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46746">
        <w:rPr>
          <w:rFonts w:ascii="Verdana" w:eastAsia="Times New Roman" w:hAnsi="Verdana" w:cs="Times New Roman"/>
          <w:b/>
          <w:bCs/>
          <w:color w:val="6000BF"/>
          <w:sz w:val="27"/>
          <w:lang w:eastAsia="sv-SE"/>
        </w:rPr>
        <w:t>I don’t want to share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 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Don't tell me how it hurts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You bring my tears in my eyes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I know,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The world is full of dirts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I'm not the one who cries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Your feelings, do not tell me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I do not want to know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The sorrow is deep as the sea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I do not want to show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Your secrets, keep them hidden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Because they might harm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Such things which are forbidden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I cannot carry in my barm.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Tell me you are delighted,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Always hopeful and convert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And that you are not slighted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Of my poem, a touch curt.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Perhaps I did not mean 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All those things I expressed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They were not really clean,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Because I know,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Deep in my heart, so pressed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I feel it is on the contrary,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And you are always blessed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I am not trying to vary.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But if you don’t believe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Throw this, then no grieve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Sometimes I feel the same too</w:t>
      </w:r>
    </w:p>
    <w:p w:rsidR="00946746" w:rsidRPr="00946746" w:rsidRDefault="00946746" w:rsidP="0094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46746">
        <w:rPr>
          <w:rFonts w:ascii="Times New Roman" w:eastAsia="Times New Roman" w:hAnsi="Times New Roman" w:cs="Times New Roman"/>
          <w:sz w:val="20"/>
          <w:szCs w:val="20"/>
          <w:lang w:eastAsia="sv-SE"/>
        </w:rPr>
        <w:t>My friend, I am wary about You!</w:t>
      </w:r>
    </w:p>
    <w:p w:rsidR="00946746" w:rsidRDefault="00946746"/>
    <w:sectPr w:rsidR="0094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946746"/>
    <w:rsid w:val="0094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946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25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50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18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4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09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1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1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12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2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8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7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75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7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72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1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4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37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6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1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668</Characters>
  <Application>Microsoft Office Word</Application>
  <DocSecurity>0</DocSecurity>
  <Lines>5</Lines>
  <Paragraphs>1</Paragraphs>
  <ScaleCrop>false</ScaleCrop>
  <Company>Skvaderns gymnasieskola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sk08shku</dc:creator>
  <cp:keywords/>
  <dc:description/>
  <cp:lastModifiedBy>sk08shku</cp:lastModifiedBy>
  <cp:revision>1</cp:revision>
  <dcterms:created xsi:type="dcterms:W3CDTF">2009-11-17T11:26:00Z</dcterms:created>
  <dcterms:modified xsi:type="dcterms:W3CDTF">2009-11-17T11:26:00Z</dcterms:modified>
</cp:coreProperties>
</file>